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nowoczesne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nowoczesne to doskonały sposób na zmianę wyglądu wnętrza. To oświetlenie, które wniesie nową wartość do wystroju. Sprawdź naszą ofertę i przykładowe propozycje stylizacji wnętrz z ich użyciem.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nowoczesne</w:t>
      </w:r>
      <w:r>
        <w:rPr>
          <w:rFonts w:ascii="calibri" w:hAnsi="calibri" w:eastAsia="calibri" w:cs="calibri"/>
          <w:sz w:val="24"/>
          <w:szCs w:val="24"/>
        </w:rPr>
        <w:t xml:space="preserve">, które możecie znaleźć w naszym sklepie to produkty wyjątkowe, opierające się na geometrycznych formach. Do ich produkcji używamy materiałów i kolorów, które podkreślają ich innowacyjność. Wzornictwo jest proste, nie przekombinowane, oddaje hołd minimalistycznemu stylowi wykończenia. Możecie znaleźć produkty z dodatkowymi, zdobionymi abażurami, lub postawić na proste reflektorki. Większość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nowoczesnych</w:t>
      </w:r>
      <w:r>
        <w:rPr>
          <w:rFonts w:ascii="calibri" w:hAnsi="calibri" w:eastAsia="calibri" w:cs="calibri"/>
          <w:sz w:val="24"/>
          <w:szCs w:val="24"/>
        </w:rPr>
        <w:t xml:space="preserve"> w naszej ofercie posiada regulację poziomu światła, dzięki czemu możesz je dopasować do swoich potrzeb i specyfiki wnętrza. Do wyboru macie wielu producentów, chociażby Elgo czy też Italux. Ich geometryczne formy doskonale sprawdzą się we wszystkich, nowoczesnych wnętrzach.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zamontować kinkiety nowoczesne?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to jest ich wielką zaletą - możesz je zamontować prawie w każdym pomieszczeniu. Według nas, świetnie sprawdzą się w sypialni, gdzie światło nie musi padać stricte z góry. Plusem tego pomysłu jest też regulacja poziomu światła - możesz więc ustawić je na nastrojowym, niskim poziomie, co pięknie podkreśli sypialnię. Ten rodzaj lamp sprawdzi się także doskonale w łazience. Ale generalnie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nowoczesne</w:t>
      </w:r>
      <w:r>
        <w:rPr>
          <w:rFonts w:ascii="calibri" w:hAnsi="calibri" w:eastAsia="calibri" w:cs="calibri"/>
          <w:sz w:val="24"/>
          <w:szCs w:val="24"/>
        </w:rPr>
        <w:t xml:space="preserve"> to też świetny pomysł na oświetlenie restauracji czy baru - tam również ważna jest nastrojowość, jaką daje odpowiednie oświetlenie. Będzie to też dobry wybór dla hotelowego lobby, czy korytarzy - delikatnie je oświetlą, dodatkowo nadając walory estetyczne.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to tylko propozycje - to już od Ciebie zależy, w jaki sposób użyjesz naszych kinkietów. The sky is the limit! Zapraszamy do naszego sklepu, gdzie możesz zapoznać się z całą, szeroką ofertą naszych lamp.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nowoczesne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produktów, czeka specjalnie na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elektra-lampy.pl/kinkiety-nowoczesne-c-10_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2026-07-10T22:06:55+02:00</dcterms:created>
  <dcterms:modified xsi:type="dcterms:W3CDTF">2026-07-10T22:06:55+02:00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